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AF10" w14:textId="77777777" w:rsidR="002B00ED" w:rsidRDefault="002B00ED" w:rsidP="002B00ED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2B00ED">
        <w:rPr>
          <w:rFonts w:ascii="黑体" w:eastAsia="黑体" w:hAnsi="黑体"/>
          <w:sz w:val="32"/>
          <w:szCs w:val="32"/>
        </w:rPr>
        <w:t>附件</w:t>
      </w:r>
      <w:r w:rsidRPr="002B00ED">
        <w:rPr>
          <w:rFonts w:ascii="黑体" w:eastAsia="黑体" w:hAnsi="黑体" w:hint="eastAsia"/>
          <w:sz w:val="32"/>
          <w:szCs w:val="32"/>
        </w:rPr>
        <w:t>1.</w:t>
      </w:r>
    </w:p>
    <w:p w14:paraId="3D37FAD0" w14:textId="77777777" w:rsidR="002B00ED" w:rsidRPr="00530CD5" w:rsidRDefault="002B00ED" w:rsidP="002B00ED">
      <w:pPr>
        <w:widowControl/>
        <w:shd w:val="clear" w:color="auto" w:fill="FFFFFF"/>
        <w:spacing w:line="520" w:lineRule="exact"/>
        <w:ind w:leftChars="98" w:left="206"/>
        <w:jc w:val="center"/>
        <w:rPr>
          <w:rFonts w:ascii="方正小标宋简体" w:eastAsia="方正小标宋简体"/>
          <w:sz w:val="32"/>
          <w:szCs w:val="32"/>
        </w:rPr>
      </w:pPr>
      <w:r w:rsidRPr="00530CD5">
        <w:rPr>
          <w:rFonts w:ascii="方正小标宋简体" w:eastAsia="方正小标宋简体" w:hint="eastAsia"/>
          <w:sz w:val="32"/>
          <w:szCs w:val="32"/>
        </w:rPr>
        <w:t>乐山职业技术学</w:t>
      </w:r>
      <w:proofErr w:type="gramStart"/>
      <w:r w:rsidRPr="00530CD5">
        <w:rPr>
          <w:rFonts w:ascii="方正小标宋简体" w:eastAsia="方正小标宋简体" w:hint="eastAsia"/>
          <w:sz w:val="32"/>
          <w:szCs w:val="32"/>
        </w:rPr>
        <w:t>院校级</w:t>
      </w:r>
      <w:proofErr w:type="gramEnd"/>
      <w:r w:rsidRPr="00530CD5">
        <w:rPr>
          <w:rFonts w:ascii="方正小标宋简体" w:eastAsia="方正小标宋简体" w:hint="eastAsia"/>
          <w:sz w:val="32"/>
          <w:szCs w:val="32"/>
        </w:rPr>
        <w:t>优质教材认定名单</w:t>
      </w:r>
    </w:p>
    <w:tbl>
      <w:tblPr>
        <w:tblpPr w:leftFromText="180" w:rightFromText="180" w:vertAnchor="text" w:horzAnchor="margin" w:tblpXSpec="center" w:tblpY="354"/>
        <w:tblOverlap w:val="never"/>
        <w:tblW w:w="8800" w:type="dxa"/>
        <w:tblLook w:val="04A0" w:firstRow="1" w:lastRow="0" w:firstColumn="1" w:lastColumn="0" w:noHBand="0" w:noVBand="1"/>
      </w:tblPr>
      <w:tblGrid>
        <w:gridCol w:w="643"/>
        <w:gridCol w:w="2645"/>
        <w:gridCol w:w="1215"/>
        <w:gridCol w:w="2268"/>
        <w:gridCol w:w="2029"/>
      </w:tblGrid>
      <w:tr w:rsidR="006E50C3" w:rsidRPr="00530CD5" w14:paraId="39A3ABBB" w14:textId="77777777" w:rsidTr="00530CD5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DD06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Style w:val="font21"/>
                <w:rFonts w:ascii="仿宋_GB2312" w:eastAsia="仿宋_GB2312" w:hint="default"/>
                <w:b w:val="0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F263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Style w:val="font21"/>
                <w:rFonts w:ascii="仿宋_GB2312" w:eastAsia="仿宋_GB2312" w:hint="default"/>
                <w:b w:val="0"/>
                <w:color w:val="000000" w:themeColor="text1"/>
                <w:sz w:val="21"/>
                <w:szCs w:val="21"/>
              </w:rPr>
              <w:t>教材名称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BD8D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Style w:val="font21"/>
                <w:rFonts w:ascii="仿宋_GB2312" w:eastAsia="仿宋_GB2312" w:hint="default"/>
                <w:b w:val="0"/>
                <w:color w:val="000000" w:themeColor="text1"/>
                <w:sz w:val="21"/>
                <w:szCs w:val="21"/>
              </w:rPr>
              <w:t>第一主编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67D2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Style w:val="font21"/>
                <w:rFonts w:ascii="仿宋_GB2312" w:eastAsia="仿宋_GB2312" w:hint="default"/>
                <w:b w:val="0"/>
                <w:color w:val="000000" w:themeColor="text1"/>
                <w:sz w:val="21"/>
                <w:szCs w:val="21"/>
              </w:rPr>
              <w:t>出版社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B377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Style w:val="font21"/>
                <w:rFonts w:ascii="仿宋_GB2312" w:eastAsia="仿宋_GB2312" w:hint="default"/>
                <w:b w:val="0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6E50C3" w:rsidRPr="00530CD5" w14:paraId="66EBBAA2" w14:textId="77777777" w:rsidTr="00530CD5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F40F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B619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中国旅游地理（第二版）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9DF7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刘琼英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1878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上海交通大学出版社有限公司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AAA8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“十四五”国</w:t>
            </w:r>
            <w:proofErr w:type="gramStart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6E50C3" w:rsidRPr="00530CD5" w14:paraId="05CF88E2" w14:textId="77777777" w:rsidTr="00530CD5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BD41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4FBE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多晶硅生产技术—项目化教程（第二版）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D982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刘秀琼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0D85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化学工业出版社有限公司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711F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“十四五”国</w:t>
            </w:r>
            <w:proofErr w:type="gramStart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6E50C3" w:rsidRPr="00530CD5" w14:paraId="33F29025" w14:textId="77777777" w:rsidTr="00530CD5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F8AF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F5FE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病理学基础（第四版）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CF64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曾祥麒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F90F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高等教育出版社有限公司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8419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“十四五”国</w:t>
            </w:r>
            <w:proofErr w:type="gramStart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6E50C3" w:rsidRPr="00530CD5" w14:paraId="32613BFA" w14:textId="77777777" w:rsidTr="00530CD5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A5D8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3777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健康评估（第二版）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D4EE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熊瑛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7C4F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北京出版社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D855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“十四五”国</w:t>
            </w:r>
            <w:proofErr w:type="gramStart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6E50C3" w:rsidRPr="00530CD5" w14:paraId="66369869" w14:textId="77777777" w:rsidTr="00530CD5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AC7A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A92C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基础护理技术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E98F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马智群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CDFE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复旦大学出版社有限公司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6835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“十四五”国</w:t>
            </w:r>
            <w:proofErr w:type="gramStart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6E50C3" w:rsidRPr="00530CD5" w14:paraId="2CE4308F" w14:textId="77777777" w:rsidTr="00530CD5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E835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20F5" w14:textId="77777777" w:rsidR="006E50C3" w:rsidRPr="00530CD5" w:rsidRDefault="006E50C3" w:rsidP="002B00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旅游学概论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1977" w14:textId="77777777" w:rsidR="006E50C3" w:rsidRPr="00530CD5" w:rsidRDefault="006E50C3" w:rsidP="002B00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刘琼英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C87E" w14:textId="77777777" w:rsidR="006E50C3" w:rsidRPr="00530CD5" w:rsidRDefault="006E50C3" w:rsidP="002B00ED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广西师范大学出版社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5095" w14:textId="77777777" w:rsidR="006E50C3" w:rsidRPr="00530CD5" w:rsidRDefault="006E50C3" w:rsidP="002B00ED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“十四五”省</w:t>
            </w:r>
            <w:proofErr w:type="gramStart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6E50C3" w:rsidRPr="00530CD5" w14:paraId="42CC39E4" w14:textId="77777777" w:rsidTr="00530CD5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9BEA" w14:textId="77777777" w:rsidR="006E50C3" w:rsidRPr="00530CD5" w:rsidRDefault="002F2E8F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422B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生药学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1D25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张俊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171D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世界图书出版广东有限公司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AB5A" w14:textId="77777777" w:rsidR="006E50C3" w:rsidRPr="00530CD5" w:rsidRDefault="006E50C3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</w:p>
        </w:tc>
      </w:tr>
      <w:tr w:rsidR="006E50C3" w:rsidRPr="00530CD5" w14:paraId="4F120F22" w14:textId="77777777" w:rsidTr="00530CD5">
        <w:trPr>
          <w:trHeight w:val="3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C163" w14:textId="77777777" w:rsidR="006E50C3" w:rsidRPr="00530CD5" w:rsidRDefault="002F2E8F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C4F0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大学生创新创业教程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FA16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卿</w:t>
            </w:r>
            <w:proofErr w:type="gramStart"/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熠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021A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西安交通大学出版社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4655" w14:textId="77777777" w:rsidR="006E50C3" w:rsidRPr="00530CD5" w:rsidRDefault="00B2483B" w:rsidP="002B00ED">
            <w:pPr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“十四五”省规</w:t>
            </w:r>
            <w:r w:rsidR="00846ECA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立项建设</w:t>
            </w:r>
            <w:r w:rsidRPr="00530CD5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6E50C3" w:rsidRPr="00530CD5" w14:paraId="2EB8501E" w14:textId="77777777" w:rsidTr="00530CD5">
        <w:trPr>
          <w:trHeight w:val="42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668B" w14:textId="77777777" w:rsidR="006E50C3" w:rsidRPr="00530CD5" w:rsidRDefault="002F2E8F" w:rsidP="002B00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9825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前厅客房服务与管理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9F62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刘诗妍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3836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江苏大学出版社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3FA5" w14:textId="77777777" w:rsidR="006E50C3" w:rsidRPr="00530CD5" w:rsidRDefault="006E50C3" w:rsidP="002B00ED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6E50C3" w:rsidRPr="00530CD5" w14:paraId="0E036C0B" w14:textId="77777777" w:rsidTr="00530CD5">
        <w:trPr>
          <w:trHeight w:val="3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6B0F" w14:textId="77777777" w:rsidR="006E50C3" w:rsidRPr="00530CD5" w:rsidRDefault="006E50C3" w:rsidP="002F2E8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</w:t>
            </w:r>
            <w:r w:rsidR="002F2E8F" w:rsidRPr="00530CD5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0852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Python财务基础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24F3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张丽娟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8586" w14:textId="77777777" w:rsidR="006E50C3" w:rsidRPr="00530CD5" w:rsidRDefault="006E50C3" w:rsidP="002B00ED">
            <w:pPr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530CD5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天津科学技术出版社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3A47" w14:textId="77777777" w:rsidR="006E50C3" w:rsidRPr="00530CD5" w:rsidRDefault="006E50C3" w:rsidP="002B00ED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</w:tbl>
    <w:p w14:paraId="3454A8F4" w14:textId="77777777" w:rsidR="00E83016" w:rsidRDefault="00E83016" w:rsidP="002B00ED">
      <w:pPr>
        <w:widowControl/>
        <w:shd w:val="clear" w:color="auto" w:fill="FFFFFF"/>
        <w:spacing w:line="520" w:lineRule="exact"/>
        <w:ind w:firstLine="420"/>
        <w:jc w:val="left"/>
        <w:rPr>
          <w:rFonts w:ascii="仿宋_GB2312" w:eastAsia="仿宋_GB2312"/>
          <w:sz w:val="30"/>
          <w:szCs w:val="30"/>
        </w:rPr>
      </w:pPr>
    </w:p>
    <w:sectPr w:rsidR="00E83016" w:rsidSect="002A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5220" w14:textId="77777777" w:rsidR="00010B04" w:rsidRDefault="00010B04" w:rsidP="00A53B24">
      <w:r>
        <w:separator/>
      </w:r>
    </w:p>
  </w:endnote>
  <w:endnote w:type="continuationSeparator" w:id="0">
    <w:p w14:paraId="35BBF6FD" w14:textId="77777777" w:rsidR="00010B04" w:rsidRDefault="00010B04" w:rsidP="00A5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B515" w14:textId="77777777" w:rsidR="00010B04" w:rsidRDefault="00010B04" w:rsidP="00A53B24">
      <w:r>
        <w:separator/>
      </w:r>
    </w:p>
  </w:footnote>
  <w:footnote w:type="continuationSeparator" w:id="0">
    <w:p w14:paraId="0169936C" w14:textId="77777777" w:rsidR="00010B04" w:rsidRDefault="00010B04" w:rsidP="00A5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4"/>
    <w:rsid w:val="00006973"/>
    <w:rsid w:val="00006A07"/>
    <w:rsid w:val="00010B04"/>
    <w:rsid w:val="0002415E"/>
    <w:rsid w:val="00036455"/>
    <w:rsid w:val="000429CA"/>
    <w:rsid w:val="00055AF4"/>
    <w:rsid w:val="000574FA"/>
    <w:rsid w:val="00057B08"/>
    <w:rsid w:val="00061D96"/>
    <w:rsid w:val="00095E41"/>
    <w:rsid w:val="000B5C67"/>
    <w:rsid w:val="000C2F2D"/>
    <w:rsid w:val="000D2DC4"/>
    <w:rsid w:val="000E0299"/>
    <w:rsid w:val="000E63AC"/>
    <w:rsid w:val="000E646D"/>
    <w:rsid w:val="000F798E"/>
    <w:rsid w:val="00104D12"/>
    <w:rsid w:val="00111867"/>
    <w:rsid w:val="00115173"/>
    <w:rsid w:val="0012222A"/>
    <w:rsid w:val="00123566"/>
    <w:rsid w:val="00137EBB"/>
    <w:rsid w:val="00161F29"/>
    <w:rsid w:val="00165B72"/>
    <w:rsid w:val="0017210C"/>
    <w:rsid w:val="00175E26"/>
    <w:rsid w:val="00194321"/>
    <w:rsid w:val="001B2611"/>
    <w:rsid w:val="001D34D6"/>
    <w:rsid w:val="001D3E15"/>
    <w:rsid w:val="001D5022"/>
    <w:rsid w:val="00215F88"/>
    <w:rsid w:val="002162AF"/>
    <w:rsid w:val="00240313"/>
    <w:rsid w:val="00250DD5"/>
    <w:rsid w:val="00253817"/>
    <w:rsid w:val="00280971"/>
    <w:rsid w:val="0028363A"/>
    <w:rsid w:val="002939DE"/>
    <w:rsid w:val="00295F75"/>
    <w:rsid w:val="002A0DB8"/>
    <w:rsid w:val="002A42A3"/>
    <w:rsid w:val="002B00ED"/>
    <w:rsid w:val="002B3939"/>
    <w:rsid w:val="002D36D6"/>
    <w:rsid w:val="002E219E"/>
    <w:rsid w:val="002E22DD"/>
    <w:rsid w:val="002E341D"/>
    <w:rsid w:val="002E5ECC"/>
    <w:rsid w:val="002F2E8F"/>
    <w:rsid w:val="002F775C"/>
    <w:rsid w:val="00305F09"/>
    <w:rsid w:val="003256C6"/>
    <w:rsid w:val="00335235"/>
    <w:rsid w:val="00341382"/>
    <w:rsid w:val="00342280"/>
    <w:rsid w:val="00345248"/>
    <w:rsid w:val="0036758D"/>
    <w:rsid w:val="00367640"/>
    <w:rsid w:val="00373364"/>
    <w:rsid w:val="00373559"/>
    <w:rsid w:val="00373AB1"/>
    <w:rsid w:val="00375612"/>
    <w:rsid w:val="003A3B6C"/>
    <w:rsid w:val="003B0B16"/>
    <w:rsid w:val="003B1707"/>
    <w:rsid w:val="003B2C17"/>
    <w:rsid w:val="003C11BE"/>
    <w:rsid w:val="003D22A9"/>
    <w:rsid w:val="003D6880"/>
    <w:rsid w:val="003E1043"/>
    <w:rsid w:val="003E35D9"/>
    <w:rsid w:val="003E6B07"/>
    <w:rsid w:val="003F345D"/>
    <w:rsid w:val="00410A1F"/>
    <w:rsid w:val="0044450B"/>
    <w:rsid w:val="0045059E"/>
    <w:rsid w:val="0045135A"/>
    <w:rsid w:val="00454F91"/>
    <w:rsid w:val="0046382B"/>
    <w:rsid w:val="00464A0F"/>
    <w:rsid w:val="00471FBA"/>
    <w:rsid w:val="00475DEC"/>
    <w:rsid w:val="00485B73"/>
    <w:rsid w:val="00486BDB"/>
    <w:rsid w:val="00491B78"/>
    <w:rsid w:val="00496506"/>
    <w:rsid w:val="004A05D0"/>
    <w:rsid w:val="004B4900"/>
    <w:rsid w:val="004B7B94"/>
    <w:rsid w:val="004B7F96"/>
    <w:rsid w:val="004C07AD"/>
    <w:rsid w:val="004D379F"/>
    <w:rsid w:val="004E308E"/>
    <w:rsid w:val="004F7BB6"/>
    <w:rsid w:val="0051126D"/>
    <w:rsid w:val="005128EA"/>
    <w:rsid w:val="0051564E"/>
    <w:rsid w:val="005173D8"/>
    <w:rsid w:val="00520A87"/>
    <w:rsid w:val="00526173"/>
    <w:rsid w:val="00530CD5"/>
    <w:rsid w:val="00532B83"/>
    <w:rsid w:val="005362B4"/>
    <w:rsid w:val="00545B56"/>
    <w:rsid w:val="005878A8"/>
    <w:rsid w:val="005B365B"/>
    <w:rsid w:val="005B56FC"/>
    <w:rsid w:val="005C6C8E"/>
    <w:rsid w:val="005C7470"/>
    <w:rsid w:val="005D3C5B"/>
    <w:rsid w:val="005D5135"/>
    <w:rsid w:val="005E7775"/>
    <w:rsid w:val="00615AEF"/>
    <w:rsid w:val="00621C52"/>
    <w:rsid w:val="006236A6"/>
    <w:rsid w:val="00625C77"/>
    <w:rsid w:val="00627888"/>
    <w:rsid w:val="006355CC"/>
    <w:rsid w:val="006476D8"/>
    <w:rsid w:val="006511C1"/>
    <w:rsid w:val="00653887"/>
    <w:rsid w:val="00656771"/>
    <w:rsid w:val="00660B72"/>
    <w:rsid w:val="0066565B"/>
    <w:rsid w:val="006712B6"/>
    <w:rsid w:val="00691FAB"/>
    <w:rsid w:val="00697B2F"/>
    <w:rsid w:val="006A5935"/>
    <w:rsid w:val="006A636C"/>
    <w:rsid w:val="006C7EC0"/>
    <w:rsid w:val="006E3693"/>
    <w:rsid w:val="006E50C3"/>
    <w:rsid w:val="006E5F9A"/>
    <w:rsid w:val="006F1E0E"/>
    <w:rsid w:val="006F262C"/>
    <w:rsid w:val="00700F82"/>
    <w:rsid w:val="007024CD"/>
    <w:rsid w:val="007176E5"/>
    <w:rsid w:val="00725D31"/>
    <w:rsid w:val="0073606C"/>
    <w:rsid w:val="00757A99"/>
    <w:rsid w:val="007622D0"/>
    <w:rsid w:val="00764230"/>
    <w:rsid w:val="00773B5A"/>
    <w:rsid w:val="007835CB"/>
    <w:rsid w:val="007A55BC"/>
    <w:rsid w:val="007C00C7"/>
    <w:rsid w:val="007C3E90"/>
    <w:rsid w:val="007D2EAD"/>
    <w:rsid w:val="007E40FA"/>
    <w:rsid w:val="007F0363"/>
    <w:rsid w:val="007F63D7"/>
    <w:rsid w:val="00804A58"/>
    <w:rsid w:val="0081610A"/>
    <w:rsid w:val="008261E5"/>
    <w:rsid w:val="00835F13"/>
    <w:rsid w:val="008377B7"/>
    <w:rsid w:val="00840B3E"/>
    <w:rsid w:val="008452BD"/>
    <w:rsid w:val="00846ECA"/>
    <w:rsid w:val="008509FC"/>
    <w:rsid w:val="00870945"/>
    <w:rsid w:val="00875012"/>
    <w:rsid w:val="008949B1"/>
    <w:rsid w:val="008A1AAB"/>
    <w:rsid w:val="008A28D1"/>
    <w:rsid w:val="008B3D40"/>
    <w:rsid w:val="008B4406"/>
    <w:rsid w:val="008C52F9"/>
    <w:rsid w:val="008D3455"/>
    <w:rsid w:val="008D5051"/>
    <w:rsid w:val="008D5D58"/>
    <w:rsid w:val="008E0A87"/>
    <w:rsid w:val="008E133D"/>
    <w:rsid w:val="008E1948"/>
    <w:rsid w:val="008F1C76"/>
    <w:rsid w:val="009031E2"/>
    <w:rsid w:val="00912744"/>
    <w:rsid w:val="00925685"/>
    <w:rsid w:val="009337DF"/>
    <w:rsid w:val="00933F9D"/>
    <w:rsid w:val="00943B11"/>
    <w:rsid w:val="00952DC9"/>
    <w:rsid w:val="00971F0B"/>
    <w:rsid w:val="00980FF3"/>
    <w:rsid w:val="00987540"/>
    <w:rsid w:val="009A163C"/>
    <w:rsid w:val="009A25AF"/>
    <w:rsid w:val="009A4F39"/>
    <w:rsid w:val="009A5136"/>
    <w:rsid w:val="009A5408"/>
    <w:rsid w:val="009B1D19"/>
    <w:rsid w:val="009B33F7"/>
    <w:rsid w:val="009B7E17"/>
    <w:rsid w:val="009C0B73"/>
    <w:rsid w:val="009D3644"/>
    <w:rsid w:val="009E41BC"/>
    <w:rsid w:val="00A01BF1"/>
    <w:rsid w:val="00A04525"/>
    <w:rsid w:val="00A26D48"/>
    <w:rsid w:val="00A31328"/>
    <w:rsid w:val="00A339F1"/>
    <w:rsid w:val="00A36697"/>
    <w:rsid w:val="00A44567"/>
    <w:rsid w:val="00A44F8A"/>
    <w:rsid w:val="00A53B24"/>
    <w:rsid w:val="00A647A0"/>
    <w:rsid w:val="00A93301"/>
    <w:rsid w:val="00A9352A"/>
    <w:rsid w:val="00A949A7"/>
    <w:rsid w:val="00AA16C9"/>
    <w:rsid w:val="00AB55A2"/>
    <w:rsid w:val="00AB5FC0"/>
    <w:rsid w:val="00AC28E7"/>
    <w:rsid w:val="00B07277"/>
    <w:rsid w:val="00B145F7"/>
    <w:rsid w:val="00B1568C"/>
    <w:rsid w:val="00B2483B"/>
    <w:rsid w:val="00B324FA"/>
    <w:rsid w:val="00B33F91"/>
    <w:rsid w:val="00B36CC3"/>
    <w:rsid w:val="00B37AF1"/>
    <w:rsid w:val="00B40532"/>
    <w:rsid w:val="00B42385"/>
    <w:rsid w:val="00B4404D"/>
    <w:rsid w:val="00B44279"/>
    <w:rsid w:val="00B45F55"/>
    <w:rsid w:val="00B6032A"/>
    <w:rsid w:val="00B608F5"/>
    <w:rsid w:val="00B750B5"/>
    <w:rsid w:val="00B81817"/>
    <w:rsid w:val="00B83466"/>
    <w:rsid w:val="00B86928"/>
    <w:rsid w:val="00B96048"/>
    <w:rsid w:val="00BB5DD6"/>
    <w:rsid w:val="00BB7D87"/>
    <w:rsid w:val="00BC5E74"/>
    <w:rsid w:val="00BC62E4"/>
    <w:rsid w:val="00BC783F"/>
    <w:rsid w:val="00BD13D7"/>
    <w:rsid w:val="00BD4E10"/>
    <w:rsid w:val="00BF0E72"/>
    <w:rsid w:val="00BF0EC5"/>
    <w:rsid w:val="00BF251B"/>
    <w:rsid w:val="00BF6D37"/>
    <w:rsid w:val="00C01601"/>
    <w:rsid w:val="00C0392E"/>
    <w:rsid w:val="00C155BB"/>
    <w:rsid w:val="00C51BAC"/>
    <w:rsid w:val="00C5613F"/>
    <w:rsid w:val="00C73194"/>
    <w:rsid w:val="00C86692"/>
    <w:rsid w:val="00C95295"/>
    <w:rsid w:val="00CA3086"/>
    <w:rsid w:val="00CB0F9E"/>
    <w:rsid w:val="00CB680E"/>
    <w:rsid w:val="00CB745E"/>
    <w:rsid w:val="00CE603D"/>
    <w:rsid w:val="00CF0364"/>
    <w:rsid w:val="00D0024E"/>
    <w:rsid w:val="00D06DD1"/>
    <w:rsid w:val="00D14B76"/>
    <w:rsid w:val="00D15E72"/>
    <w:rsid w:val="00D21B8B"/>
    <w:rsid w:val="00D22382"/>
    <w:rsid w:val="00D23384"/>
    <w:rsid w:val="00D55FC1"/>
    <w:rsid w:val="00D72B4F"/>
    <w:rsid w:val="00D92951"/>
    <w:rsid w:val="00D94FC7"/>
    <w:rsid w:val="00DA0096"/>
    <w:rsid w:val="00DC5121"/>
    <w:rsid w:val="00DD1DAC"/>
    <w:rsid w:val="00E0419A"/>
    <w:rsid w:val="00E06229"/>
    <w:rsid w:val="00E11A57"/>
    <w:rsid w:val="00E242A8"/>
    <w:rsid w:val="00E25072"/>
    <w:rsid w:val="00E30773"/>
    <w:rsid w:val="00E317D0"/>
    <w:rsid w:val="00E611FA"/>
    <w:rsid w:val="00E83016"/>
    <w:rsid w:val="00E95F8E"/>
    <w:rsid w:val="00EA54E2"/>
    <w:rsid w:val="00EB0A82"/>
    <w:rsid w:val="00EB16EE"/>
    <w:rsid w:val="00EB78F8"/>
    <w:rsid w:val="00EE1E6A"/>
    <w:rsid w:val="00EE709C"/>
    <w:rsid w:val="00EF23FE"/>
    <w:rsid w:val="00F0296D"/>
    <w:rsid w:val="00F10254"/>
    <w:rsid w:val="00F1115D"/>
    <w:rsid w:val="00F12317"/>
    <w:rsid w:val="00F30047"/>
    <w:rsid w:val="00F33DEE"/>
    <w:rsid w:val="00F44E97"/>
    <w:rsid w:val="00F46921"/>
    <w:rsid w:val="00F574D3"/>
    <w:rsid w:val="00F60234"/>
    <w:rsid w:val="00F852D1"/>
    <w:rsid w:val="00F86648"/>
    <w:rsid w:val="00F922F4"/>
    <w:rsid w:val="00FB5E29"/>
    <w:rsid w:val="00FB76B8"/>
    <w:rsid w:val="00FC0D2C"/>
    <w:rsid w:val="00FC4F23"/>
    <w:rsid w:val="00FD4BFD"/>
    <w:rsid w:val="00FE6E90"/>
    <w:rsid w:val="00FF07F8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1124C"/>
  <w15:docId w15:val="{312035A0-B660-4E70-985F-B15A0C32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194"/>
    <w:rPr>
      <w:b/>
      <w:bCs/>
    </w:rPr>
  </w:style>
  <w:style w:type="table" w:styleId="a4">
    <w:name w:val="Table Grid"/>
    <w:basedOn w:val="a1"/>
    <w:uiPriority w:val="59"/>
    <w:rsid w:val="00E3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775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F775C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53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53B24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53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A53B24"/>
    <w:rPr>
      <w:sz w:val="18"/>
      <w:szCs w:val="18"/>
    </w:rPr>
  </w:style>
  <w:style w:type="paragraph" w:styleId="ab">
    <w:name w:val="Body Text"/>
    <w:basedOn w:val="a"/>
    <w:link w:val="ac"/>
    <w:uiPriority w:val="99"/>
    <w:qFormat/>
    <w:rsid w:val="005173D8"/>
    <w:pPr>
      <w:spacing w:after="120"/>
    </w:pPr>
    <w:rPr>
      <w:rFonts w:ascii="Calibri" w:eastAsia="仿宋" w:hAnsi="Calibri" w:cs="Times New Roman"/>
      <w:sz w:val="28"/>
    </w:rPr>
  </w:style>
  <w:style w:type="character" w:customStyle="1" w:styleId="ac">
    <w:name w:val="正文文本 字符"/>
    <w:basedOn w:val="a0"/>
    <w:link w:val="ab"/>
    <w:uiPriority w:val="99"/>
    <w:rsid w:val="005173D8"/>
    <w:rPr>
      <w:rFonts w:ascii="Calibri" w:eastAsia="仿宋" w:hAnsi="Calibri" w:cs="Times New Roman"/>
      <w:sz w:val="28"/>
    </w:rPr>
  </w:style>
  <w:style w:type="character" w:customStyle="1" w:styleId="font21">
    <w:name w:val="font21"/>
    <w:basedOn w:val="a0"/>
    <w:qFormat/>
    <w:rsid w:val="005173D8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paragraph" w:styleId="ad">
    <w:name w:val="Date"/>
    <w:basedOn w:val="a"/>
    <w:next w:val="a"/>
    <w:link w:val="ae"/>
    <w:uiPriority w:val="99"/>
    <w:semiHidden/>
    <w:unhideWhenUsed/>
    <w:rsid w:val="00F574D3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F5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杨莉</dc:creator>
  <cp:lastModifiedBy>O365</cp:lastModifiedBy>
  <cp:revision>4</cp:revision>
  <cp:lastPrinted>2023-09-06T06:20:00Z</cp:lastPrinted>
  <dcterms:created xsi:type="dcterms:W3CDTF">2023-09-06T10:57:00Z</dcterms:created>
  <dcterms:modified xsi:type="dcterms:W3CDTF">2023-09-06T10:58:00Z</dcterms:modified>
</cp:coreProperties>
</file>