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1.</w:t>
      </w:r>
    </w:p>
    <w:p>
      <w:pPr>
        <w:widowControl/>
        <w:shd w:val="clear" w:color="auto" w:fill="FFFFFF"/>
        <w:spacing w:line="520" w:lineRule="exact"/>
        <w:ind w:left="206" w:leftChars="98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乐山职业技术学院校级职业教育一流核心课程（线下）</w:t>
      </w:r>
    </w:p>
    <w:p>
      <w:pPr>
        <w:widowControl/>
        <w:shd w:val="clear" w:color="auto" w:fill="FFFFFF"/>
        <w:spacing w:line="520" w:lineRule="exact"/>
        <w:ind w:left="206" w:leftChars="98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认定名单</w:t>
      </w:r>
    </w:p>
    <w:tbl>
      <w:tblPr>
        <w:tblStyle w:val="7"/>
        <w:tblpPr w:leftFromText="180" w:rightFromText="180" w:vertAnchor="text" w:horzAnchor="page" w:tblpX="1381" w:tblpY="712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557"/>
        <w:gridCol w:w="1072"/>
        <w:gridCol w:w="2136"/>
        <w:gridCol w:w="2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课程名称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课程负责人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课程所属专业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"/>
              </w:rPr>
              <w:t>课程所属二级学院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健康评估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7"/>
                <w:rFonts w:hint="eastAsia" w:ascii="仿宋_GB2312" w:hAnsi="仿宋_GB2312" w:eastAsia="仿宋_GB2312" w:cs="仿宋_GB2312"/>
                <w:lang w:val="en-US" w:eastAsia="zh-CN" w:bidi="ar"/>
              </w:rPr>
              <w:t>吴丽虹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外科护理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余飞飞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范学科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诊断学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宋玉梅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临床医学专业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张琪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中医学专业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中医康养学院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通信工程概预算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张琦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网络组件技术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杨力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现代移动通信技术专业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工业机器人应用与编程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赵鑫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工业机器人技术专业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袁晓红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汽车制造与试验技术专业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药物分析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朱链链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药学专业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药学服务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岑菲菲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药品经营与管理专业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农产品（食品）质量检测技术1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余杰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农产品加工与质量检测专业+食品检验检测技术专业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张丽娟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大数据与会计专业+财务管理专业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财务分析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李弘知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大数据与会计专业+财务管理专业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晶体硅太阳电池生产技术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杨岍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光伏材料制备技术专业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新能源与材料学院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光伏材料检测技术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光伏材料制备技术专业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新能源与材料学院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动画制作1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张雷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导游业务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方美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陈红旭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思政课程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毛泽东思想</w:t>
            </w:r>
            <w:r>
              <w:rPr>
                <w:rStyle w:val="18"/>
                <w:rFonts w:hint="eastAsia" w:ascii="仿宋_GB2312" w:hAnsi="仿宋_GB2312" w:eastAsia="仿宋_GB2312" w:cs="仿宋_GB2312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和中国特色社会主义理论体系概论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王海燕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思政课程</w:t>
            </w:r>
            <w:bookmarkStart w:id="0" w:name="_GoBack"/>
            <w:bookmarkEnd w:id="0"/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卿熠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公共基础核心课程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素质教育学院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武术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张繁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公共基础核心课程</w:t>
            </w:r>
          </w:p>
        </w:tc>
        <w:tc>
          <w:tcPr>
            <w:tcW w:w="1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素质教育学院</w:t>
            </w:r>
          </w:p>
        </w:tc>
      </w:tr>
    </w:tbl>
    <w:p>
      <w:pPr>
        <w:widowControl/>
        <w:shd w:val="clear" w:color="auto" w:fill="FFFFFF"/>
        <w:spacing w:line="520" w:lineRule="exact"/>
        <w:ind w:firstLine="420"/>
        <w:jc w:val="lef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1YTI1Nzc2NjY2MzgyMjQ3ZTdjNzFiOWQ1ZjQyMjMifQ=="/>
  </w:docVars>
  <w:rsids>
    <w:rsidRoot w:val="00C73194"/>
    <w:rsid w:val="00006973"/>
    <w:rsid w:val="00006A07"/>
    <w:rsid w:val="00010B04"/>
    <w:rsid w:val="0002415E"/>
    <w:rsid w:val="00036455"/>
    <w:rsid w:val="000429CA"/>
    <w:rsid w:val="00055AF4"/>
    <w:rsid w:val="000574FA"/>
    <w:rsid w:val="00057B08"/>
    <w:rsid w:val="00061D96"/>
    <w:rsid w:val="00095E41"/>
    <w:rsid w:val="000B5C67"/>
    <w:rsid w:val="000C2F2D"/>
    <w:rsid w:val="000D2DC4"/>
    <w:rsid w:val="000E0299"/>
    <w:rsid w:val="000E63AC"/>
    <w:rsid w:val="000E646D"/>
    <w:rsid w:val="000F798E"/>
    <w:rsid w:val="00104D12"/>
    <w:rsid w:val="00111867"/>
    <w:rsid w:val="00115173"/>
    <w:rsid w:val="0012222A"/>
    <w:rsid w:val="00123566"/>
    <w:rsid w:val="00137EBB"/>
    <w:rsid w:val="00161F29"/>
    <w:rsid w:val="00165B72"/>
    <w:rsid w:val="0017210C"/>
    <w:rsid w:val="00175E26"/>
    <w:rsid w:val="00194321"/>
    <w:rsid w:val="001B2611"/>
    <w:rsid w:val="001D34D6"/>
    <w:rsid w:val="001D3E15"/>
    <w:rsid w:val="001D5022"/>
    <w:rsid w:val="00215F88"/>
    <w:rsid w:val="002162AF"/>
    <w:rsid w:val="00240313"/>
    <w:rsid w:val="00250DD5"/>
    <w:rsid w:val="00253817"/>
    <w:rsid w:val="00280971"/>
    <w:rsid w:val="0028363A"/>
    <w:rsid w:val="002939DE"/>
    <w:rsid w:val="00295F75"/>
    <w:rsid w:val="002A0DB8"/>
    <w:rsid w:val="002A42A3"/>
    <w:rsid w:val="002B00ED"/>
    <w:rsid w:val="002B3939"/>
    <w:rsid w:val="002D36D6"/>
    <w:rsid w:val="002E219E"/>
    <w:rsid w:val="002E22DD"/>
    <w:rsid w:val="002E341D"/>
    <w:rsid w:val="002E5ECC"/>
    <w:rsid w:val="002F2E8F"/>
    <w:rsid w:val="002F775C"/>
    <w:rsid w:val="00305F09"/>
    <w:rsid w:val="003256C6"/>
    <w:rsid w:val="00335235"/>
    <w:rsid w:val="00341382"/>
    <w:rsid w:val="00342280"/>
    <w:rsid w:val="00345248"/>
    <w:rsid w:val="0036758D"/>
    <w:rsid w:val="00367640"/>
    <w:rsid w:val="00373364"/>
    <w:rsid w:val="00373559"/>
    <w:rsid w:val="00373AB1"/>
    <w:rsid w:val="00375612"/>
    <w:rsid w:val="003A3B6C"/>
    <w:rsid w:val="003B0B16"/>
    <w:rsid w:val="003B1707"/>
    <w:rsid w:val="003B2C17"/>
    <w:rsid w:val="003C11BE"/>
    <w:rsid w:val="003D22A9"/>
    <w:rsid w:val="003D6880"/>
    <w:rsid w:val="003E1043"/>
    <w:rsid w:val="003E35D9"/>
    <w:rsid w:val="003E6B07"/>
    <w:rsid w:val="003F345D"/>
    <w:rsid w:val="00410A1F"/>
    <w:rsid w:val="0044450B"/>
    <w:rsid w:val="0045059E"/>
    <w:rsid w:val="0045135A"/>
    <w:rsid w:val="00454F91"/>
    <w:rsid w:val="0046382B"/>
    <w:rsid w:val="00464A0F"/>
    <w:rsid w:val="00471FBA"/>
    <w:rsid w:val="00475DEC"/>
    <w:rsid w:val="00485B73"/>
    <w:rsid w:val="00486BDB"/>
    <w:rsid w:val="00491B78"/>
    <w:rsid w:val="00496506"/>
    <w:rsid w:val="004A05D0"/>
    <w:rsid w:val="004B4900"/>
    <w:rsid w:val="004B7B94"/>
    <w:rsid w:val="004B7F96"/>
    <w:rsid w:val="004C07AD"/>
    <w:rsid w:val="004D379F"/>
    <w:rsid w:val="004E308E"/>
    <w:rsid w:val="004F7BB6"/>
    <w:rsid w:val="0051126D"/>
    <w:rsid w:val="005128EA"/>
    <w:rsid w:val="0051564E"/>
    <w:rsid w:val="005173D8"/>
    <w:rsid w:val="00520A87"/>
    <w:rsid w:val="00526173"/>
    <w:rsid w:val="00530CD5"/>
    <w:rsid w:val="00532B83"/>
    <w:rsid w:val="005362B4"/>
    <w:rsid w:val="00545B56"/>
    <w:rsid w:val="005878A8"/>
    <w:rsid w:val="005B365B"/>
    <w:rsid w:val="005B56FC"/>
    <w:rsid w:val="005C6C8E"/>
    <w:rsid w:val="005C7470"/>
    <w:rsid w:val="005D3C5B"/>
    <w:rsid w:val="005D5135"/>
    <w:rsid w:val="005E7775"/>
    <w:rsid w:val="00615AEF"/>
    <w:rsid w:val="00621C52"/>
    <w:rsid w:val="006236A6"/>
    <w:rsid w:val="00625C77"/>
    <w:rsid w:val="00627888"/>
    <w:rsid w:val="006355CC"/>
    <w:rsid w:val="006476D8"/>
    <w:rsid w:val="006511C1"/>
    <w:rsid w:val="00653887"/>
    <w:rsid w:val="00656771"/>
    <w:rsid w:val="00660B72"/>
    <w:rsid w:val="0066565B"/>
    <w:rsid w:val="006712B6"/>
    <w:rsid w:val="00691FAB"/>
    <w:rsid w:val="00697B2F"/>
    <w:rsid w:val="006A5935"/>
    <w:rsid w:val="006A636C"/>
    <w:rsid w:val="006C7EC0"/>
    <w:rsid w:val="006E3693"/>
    <w:rsid w:val="006E50C3"/>
    <w:rsid w:val="006E5F9A"/>
    <w:rsid w:val="006F1E0E"/>
    <w:rsid w:val="006F262C"/>
    <w:rsid w:val="00700F82"/>
    <w:rsid w:val="007024CD"/>
    <w:rsid w:val="007176E5"/>
    <w:rsid w:val="00725D31"/>
    <w:rsid w:val="0073606C"/>
    <w:rsid w:val="00757A99"/>
    <w:rsid w:val="007622D0"/>
    <w:rsid w:val="00764230"/>
    <w:rsid w:val="00773B5A"/>
    <w:rsid w:val="007835CB"/>
    <w:rsid w:val="007A55BC"/>
    <w:rsid w:val="007C00C7"/>
    <w:rsid w:val="007C3E90"/>
    <w:rsid w:val="007D2EAD"/>
    <w:rsid w:val="007E40FA"/>
    <w:rsid w:val="007F0363"/>
    <w:rsid w:val="007F63D7"/>
    <w:rsid w:val="00804A58"/>
    <w:rsid w:val="0081610A"/>
    <w:rsid w:val="008261E5"/>
    <w:rsid w:val="00835F13"/>
    <w:rsid w:val="008377B7"/>
    <w:rsid w:val="00840B3E"/>
    <w:rsid w:val="008452BD"/>
    <w:rsid w:val="00846ECA"/>
    <w:rsid w:val="008509FC"/>
    <w:rsid w:val="00870945"/>
    <w:rsid w:val="00875012"/>
    <w:rsid w:val="008949B1"/>
    <w:rsid w:val="008A1AAB"/>
    <w:rsid w:val="008A28D1"/>
    <w:rsid w:val="008B3D40"/>
    <w:rsid w:val="008B4406"/>
    <w:rsid w:val="008C52F9"/>
    <w:rsid w:val="008D3455"/>
    <w:rsid w:val="008D5051"/>
    <w:rsid w:val="008D5D58"/>
    <w:rsid w:val="008E0A87"/>
    <w:rsid w:val="008E133D"/>
    <w:rsid w:val="008E1948"/>
    <w:rsid w:val="008F1C76"/>
    <w:rsid w:val="009031E2"/>
    <w:rsid w:val="00912744"/>
    <w:rsid w:val="00925685"/>
    <w:rsid w:val="009337DF"/>
    <w:rsid w:val="00933F9D"/>
    <w:rsid w:val="00943B11"/>
    <w:rsid w:val="00952DC9"/>
    <w:rsid w:val="00971F0B"/>
    <w:rsid w:val="00980FF3"/>
    <w:rsid w:val="00987540"/>
    <w:rsid w:val="009A163C"/>
    <w:rsid w:val="009A25AF"/>
    <w:rsid w:val="009A4F39"/>
    <w:rsid w:val="009A5136"/>
    <w:rsid w:val="009A5408"/>
    <w:rsid w:val="009B1D19"/>
    <w:rsid w:val="009B33F7"/>
    <w:rsid w:val="009B7E17"/>
    <w:rsid w:val="009C0B73"/>
    <w:rsid w:val="009D3644"/>
    <w:rsid w:val="009E41BC"/>
    <w:rsid w:val="00A01BF1"/>
    <w:rsid w:val="00A04525"/>
    <w:rsid w:val="00A26D48"/>
    <w:rsid w:val="00A31328"/>
    <w:rsid w:val="00A339F1"/>
    <w:rsid w:val="00A36697"/>
    <w:rsid w:val="00A44567"/>
    <w:rsid w:val="00A44F8A"/>
    <w:rsid w:val="00A53B24"/>
    <w:rsid w:val="00A647A0"/>
    <w:rsid w:val="00A93301"/>
    <w:rsid w:val="00A9352A"/>
    <w:rsid w:val="00A949A7"/>
    <w:rsid w:val="00AA16C9"/>
    <w:rsid w:val="00AB55A2"/>
    <w:rsid w:val="00AB5FC0"/>
    <w:rsid w:val="00AC28E7"/>
    <w:rsid w:val="00B07277"/>
    <w:rsid w:val="00B145F7"/>
    <w:rsid w:val="00B1568C"/>
    <w:rsid w:val="00B2483B"/>
    <w:rsid w:val="00B324FA"/>
    <w:rsid w:val="00B33F91"/>
    <w:rsid w:val="00B36CC3"/>
    <w:rsid w:val="00B37AF1"/>
    <w:rsid w:val="00B40532"/>
    <w:rsid w:val="00B42385"/>
    <w:rsid w:val="00B4404D"/>
    <w:rsid w:val="00B44279"/>
    <w:rsid w:val="00B45F55"/>
    <w:rsid w:val="00B6032A"/>
    <w:rsid w:val="00B608F5"/>
    <w:rsid w:val="00B750B5"/>
    <w:rsid w:val="00B81817"/>
    <w:rsid w:val="00B83466"/>
    <w:rsid w:val="00B86928"/>
    <w:rsid w:val="00B96048"/>
    <w:rsid w:val="00BB5DD6"/>
    <w:rsid w:val="00BB7D87"/>
    <w:rsid w:val="00BC5E74"/>
    <w:rsid w:val="00BC62E4"/>
    <w:rsid w:val="00BC783F"/>
    <w:rsid w:val="00BD13D7"/>
    <w:rsid w:val="00BD4E10"/>
    <w:rsid w:val="00BF0E72"/>
    <w:rsid w:val="00BF0EC5"/>
    <w:rsid w:val="00BF251B"/>
    <w:rsid w:val="00BF6D37"/>
    <w:rsid w:val="00C01601"/>
    <w:rsid w:val="00C0392E"/>
    <w:rsid w:val="00C155BB"/>
    <w:rsid w:val="00C51BAC"/>
    <w:rsid w:val="00C5613F"/>
    <w:rsid w:val="00C73194"/>
    <w:rsid w:val="00C86692"/>
    <w:rsid w:val="00C95295"/>
    <w:rsid w:val="00CA3086"/>
    <w:rsid w:val="00CB0F9E"/>
    <w:rsid w:val="00CB680E"/>
    <w:rsid w:val="00CB745E"/>
    <w:rsid w:val="00CE603D"/>
    <w:rsid w:val="00CF0364"/>
    <w:rsid w:val="00D0024E"/>
    <w:rsid w:val="00D06DD1"/>
    <w:rsid w:val="00D14B76"/>
    <w:rsid w:val="00D15E72"/>
    <w:rsid w:val="00D21B8B"/>
    <w:rsid w:val="00D22382"/>
    <w:rsid w:val="00D23384"/>
    <w:rsid w:val="00D55FC1"/>
    <w:rsid w:val="00D72B4F"/>
    <w:rsid w:val="00D92951"/>
    <w:rsid w:val="00D94FC7"/>
    <w:rsid w:val="00DA0096"/>
    <w:rsid w:val="00DC5121"/>
    <w:rsid w:val="00DD1DAC"/>
    <w:rsid w:val="00E0419A"/>
    <w:rsid w:val="00E06229"/>
    <w:rsid w:val="00E11A57"/>
    <w:rsid w:val="00E242A8"/>
    <w:rsid w:val="00E25072"/>
    <w:rsid w:val="00E30773"/>
    <w:rsid w:val="00E317D0"/>
    <w:rsid w:val="00E611FA"/>
    <w:rsid w:val="00E83016"/>
    <w:rsid w:val="00E95F8E"/>
    <w:rsid w:val="00EA54E2"/>
    <w:rsid w:val="00EB0A82"/>
    <w:rsid w:val="00EB16EE"/>
    <w:rsid w:val="00EB78F8"/>
    <w:rsid w:val="00EE1E6A"/>
    <w:rsid w:val="00EE709C"/>
    <w:rsid w:val="00EF23FE"/>
    <w:rsid w:val="00F0296D"/>
    <w:rsid w:val="00F10254"/>
    <w:rsid w:val="00F1115D"/>
    <w:rsid w:val="00F12317"/>
    <w:rsid w:val="00F30047"/>
    <w:rsid w:val="00F33DEE"/>
    <w:rsid w:val="00F44E97"/>
    <w:rsid w:val="00F46921"/>
    <w:rsid w:val="00F574D3"/>
    <w:rsid w:val="00F60234"/>
    <w:rsid w:val="00F852D1"/>
    <w:rsid w:val="00F86648"/>
    <w:rsid w:val="00F922F4"/>
    <w:rsid w:val="00FB5E29"/>
    <w:rsid w:val="00FB76B8"/>
    <w:rsid w:val="00FC0D2C"/>
    <w:rsid w:val="00FC4F23"/>
    <w:rsid w:val="00FD4BFD"/>
    <w:rsid w:val="00FE6E90"/>
    <w:rsid w:val="00FF07F8"/>
    <w:rsid w:val="00FF4ADC"/>
    <w:rsid w:val="30D00F09"/>
    <w:rsid w:val="62C5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99"/>
    <w:pPr>
      <w:spacing w:after="120"/>
    </w:pPr>
    <w:rPr>
      <w:rFonts w:ascii="Calibri" w:hAnsi="Calibri" w:eastAsia="仿宋" w:cs="Times New Roman"/>
      <w:sz w:val="28"/>
    </w:rPr>
  </w:style>
  <w:style w:type="paragraph" w:styleId="3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批注框文本 字符"/>
    <w:basedOn w:val="9"/>
    <w:link w:val="4"/>
    <w:semiHidden/>
    <w:uiPriority w:val="99"/>
    <w:rPr>
      <w:sz w:val="18"/>
      <w:szCs w:val="18"/>
    </w:rPr>
  </w:style>
  <w:style w:type="character" w:customStyle="1" w:styleId="12">
    <w:name w:val="页眉 字符"/>
    <w:basedOn w:val="9"/>
    <w:link w:val="6"/>
    <w:semiHidden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semiHidden/>
    <w:uiPriority w:val="99"/>
    <w:rPr>
      <w:sz w:val="18"/>
      <w:szCs w:val="18"/>
    </w:rPr>
  </w:style>
  <w:style w:type="character" w:customStyle="1" w:styleId="14">
    <w:name w:val="正文文本 字符"/>
    <w:basedOn w:val="9"/>
    <w:link w:val="2"/>
    <w:uiPriority w:val="99"/>
    <w:rPr>
      <w:rFonts w:ascii="Calibri" w:hAnsi="Calibri" w:eastAsia="仿宋" w:cs="Times New Roman"/>
      <w:sz w:val="28"/>
    </w:rPr>
  </w:style>
  <w:style w:type="character" w:customStyle="1" w:styleId="15">
    <w:name w:val="font21"/>
    <w:basedOn w:val="9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6">
    <w:name w:val="日期 字符"/>
    <w:basedOn w:val="9"/>
    <w:link w:val="3"/>
    <w:semiHidden/>
    <w:uiPriority w:val="99"/>
  </w:style>
  <w:style w:type="character" w:customStyle="1" w:styleId="17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8">
    <w:name w:val="font31"/>
    <w:basedOn w:val="9"/>
    <w:qFormat/>
    <w:uiPriority w:val="0"/>
    <w:rPr>
      <w:rFonts w:ascii="Helvetica" w:hAnsi="Helvetica" w:eastAsia="Helvetica" w:cs="Helvetic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343</Characters>
  <Lines>2</Lines>
  <Paragraphs>1</Paragraphs>
  <TotalTime>0</TotalTime>
  <ScaleCrop>false</ScaleCrop>
  <LinksUpToDate>false</LinksUpToDate>
  <CharactersWithSpaces>402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2023-09-06T10:57:00Z</dcterms:created>
  <dc:creator>杨莉</dc:creator>
  <cp:lastModifiedBy>陈迩</cp:lastModifiedBy>
  <cp:lastPrinted>2023-09-06T06:20:00Z</cp:lastPrinted>
  <dcterms:modified xsi:type="dcterms:W3CDTF">2023-09-07T01:44:37Z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334F87EE5E3944199F45D4D109E48DE3_12</vt:lpwstr>
  </property>
</Properties>
</file>